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0194D" w14:textId="77777777" w:rsidR="00BD4A32" w:rsidRPr="008C47A1" w:rsidRDefault="00BD4A32" w:rsidP="00BD4A32">
      <w:pPr>
        <w:ind w:left="-426"/>
        <w:jc w:val="center"/>
        <w:rPr>
          <w:rFonts w:cstheme="minorHAnsi"/>
          <w:b/>
          <w:bCs/>
          <w:i/>
          <w:iCs/>
        </w:rPr>
      </w:pPr>
      <w:r w:rsidRPr="008C47A1">
        <w:rPr>
          <w:rFonts w:cstheme="minorHAnsi"/>
          <w:b/>
          <w:bCs/>
          <w:noProof/>
        </w:rPr>
        <w:drawing>
          <wp:inline distT="0" distB="0" distL="0" distR="0" wp14:anchorId="7919A0FD" wp14:editId="674201A5">
            <wp:extent cx="7012052" cy="422844"/>
            <wp:effectExtent l="0" t="0" r="0" b="0"/>
            <wp:docPr id="462320085" name="Immagine 46232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8" r="3771" b="35039"/>
                    <a:stretch/>
                  </pic:blipFill>
                  <pic:spPr bwMode="auto">
                    <a:xfrm>
                      <a:off x="0" y="0"/>
                      <a:ext cx="7446699" cy="449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477151" w14:textId="77777777" w:rsidR="00BD4A32" w:rsidRDefault="00BD4A32" w:rsidP="00BD4A32">
      <w:pPr>
        <w:ind w:left="993" w:right="1133"/>
        <w:jc w:val="center"/>
        <w:rPr>
          <w:b/>
        </w:rPr>
      </w:pPr>
    </w:p>
    <w:p w14:paraId="46D3222B" w14:textId="77777777" w:rsidR="00BD4A32" w:rsidRPr="0014295D" w:rsidRDefault="00BD4A32" w:rsidP="00BD4A32">
      <w:pPr>
        <w:ind w:left="754" w:right="74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4295D">
        <w:rPr>
          <w:rFonts w:ascii="Times New Roman" w:hAnsi="Times New Roman" w:cs="Times New Roman"/>
          <w:b/>
          <w:spacing w:val="-1"/>
          <w:sz w:val="22"/>
          <w:szCs w:val="22"/>
        </w:rPr>
        <w:t>AVVISO</w:t>
      </w:r>
      <w:r w:rsidRPr="0014295D">
        <w:rPr>
          <w:rFonts w:ascii="Times New Roman" w:hAnsi="Times New Roman" w:cs="Times New Roman"/>
          <w:b/>
          <w:spacing w:val="-12"/>
          <w:sz w:val="22"/>
          <w:szCs w:val="22"/>
        </w:rPr>
        <w:t xml:space="preserve"> </w:t>
      </w:r>
      <w:r w:rsidRPr="0014295D">
        <w:rPr>
          <w:rFonts w:ascii="Times New Roman" w:hAnsi="Times New Roman" w:cs="Times New Roman"/>
          <w:b/>
          <w:spacing w:val="-1"/>
          <w:sz w:val="22"/>
          <w:szCs w:val="22"/>
        </w:rPr>
        <w:t>PUBBLICO</w:t>
      </w:r>
      <w:r w:rsidRPr="0014295D">
        <w:rPr>
          <w:rFonts w:ascii="Times New Roman" w:hAnsi="Times New Roman" w:cs="Times New Roman"/>
          <w:b/>
          <w:spacing w:val="-10"/>
          <w:sz w:val="22"/>
          <w:szCs w:val="22"/>
        </w:rPr>
        <w:t xml:space="preserve"> </w:t>
      </w:r>
      <w:r w:rsidRPr="0014295D">
        <w:rPr>
          <w:rFonts w:ascii="Times New Roman" w:hAnsi="Times New Roman" w:cs="Times New Roman"/>
          <w:b/>
          <w:spacing w:val="-1"/>
          <w:sz w:val="22"/>
          <w:szCs w:val="22"/>
        </w:rPr>
        <w:t>DI</w:t>
      </w:r>
      <w:r w:rsidRPr="0014295D">
        <w:rPr>
          <w:rFonts w:ascii="Times New Roman" w:hAnsi="Times New Roman" w:cs="Times New Roman"/>
          <w:b/>
          <w:spacing w:val="-13"/>
          <w:sz w:val="22"/>
          <w:szCs w:val="22"/>
        </w:rPr>
        <w:t xml:space="preserve"> </w:t>
      </w:r>
      <w:r w:rsidRPr="0014295D">
        <w:rPr>
          <w:rFonts w:ascii="Times New Roman" w:hAnsi="Times New Roman" w:cs="Times New Roman"/>
          <w:b/>
          <w:spacing w:val="-1"/>
          <w:sz w:val="22"/>
          <w:szCs w:val="22"/>
        </w:rPr>
        <w:t>SELEZIONE</w:t>
      </w:r>
      <w:r w:rsidRPr="0014295D">
        <w:rPr>
          <w:rFonts w:ascii="Times New Roman" w:hAnsi="Times New Roman" w:cs="Times New Roman"/>
          <w:b/>
          <w:spacing w:val="-12"/>
          <w:sz w:val="22"/>
          <w:szCs w:val="22"/>
        </w:rPr>
        <w:t xml:space="preserve"> </w:t>
      </w:r>
      <w:r w:rsidRPr="0014295D">
        <w:rPr>
          <w:rFonts w:ascii="Times New Roman" w:hAnsi="Times New Roman" w:cs="Times New Roman"/>
          <w:b/>
          <w:spacing w:val="-1"/>
          <w:sz w:val="22"/>
          <w:szCs w:val="22"/>
        </w:rPr>
        <w:t>PER</w:t>
      </w:r>
      <w:r w:rsidRPr="0014295D">
        <w:rPr>
          <w:rFonts w:ascii="Times New Roman" w:hAnsi="Times New Roman" w:cs="Times New Roman"/>
          <w:b/>
          <w:spacing w:val="-15"/>
          <w:sz w:val="22"/>
          <w:szCs w:val="22"/>
        </w:rPr>
        <w:t xml:space="preserve"> </w:t>
      </w:r>
      <w:r w:rsidRPr="0014295D">
        <w:rPr>
          <w:rFonts w:ascii="Times New Roman" w:hAnsi="Times New Roman" w:cs="Times New Roman"/>
          <w:b/>
          <w:sz w:val="22"/>
          <w:szCs w:val="22"/>
        </w:rPr>
        <w:t xml:space="preserve">FIGURE DI DOCENTI ESPERTI  </w:t>
      </w:r>
    </w:p>
    <w:p w14:paraId="2CD29B1F" w14:textId="77777777" w:rsidR="00BD4A32" w:rsidRPr="0014295D" w:rsidRDefault="00BD4A32" w:rsidP="00BD4A32">
      <w:pPr>
        <w:ind w:left="754" w:right="74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4295D">
        <w:rPr>
          <w:rFonts w:ascii="Times New Roman" w:hAnsi="Times New Roman" w:cs="Times New Roman"/>
          <w:b/>
          <w:sz w:val="22"/>
          <w:szCs w:val="22"/>
        </w:rPr>
        <w:t>PER PERCORSI DI POTENZIAMENTO DELLE COMPETENZE DI BASE, DI MOTIVAZIONE E ACCOMPAGNAMENTO</w:t>
      </w:r>
    </w:p>
    <w:p w14:paraId="2695C363" w14:textId="77777777" w:rsidR="00BD4A32" w:rsidRPr="0014295D" w:rsidRDefault="00BD4A32" w:rsidP="00BD4A32">
      <w:pPr>
        <w:ind w:left="754" w:right="74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4295D">
        <w:rPr>
          <w:rFonts w:ascii="Times New Roman" w:hAnsi="Times New Roman" w:cs="Times New Roman"/>
          <w:b/>
          <w:sz w:val="22"/>
          <w:szCs w:val="22"/>
        </w:rPr>
        <w:t>E</w:t>
      </w:r>
    </w:p>
    <w:p w14:paraId="5A757F9C" w14:textId="77777777" w:rsidR="00BD4A32" w:rsidRPr="0014295D" w:rsidRDefault="00BD4A32" w:rsidP="00BD4A32">
      <w:pPr>
        <w:ind w:left="754" w:right="74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4295D">
        <w:rPr>
          <w:rFonts w:ascii="Times New Roman" w:hAnsi="Times New Roman" w:cs="Times New Roman"/>
          <w:b/>
          <w:sz w:val="22"/>
          <w:szCs w:val="22"/>
        </w:rPr>
        <w:t>PER PERCORSI FORMATIVI E LABORATORIALI CO-CURRICULARI</w:t>
      </w:r>
    </w:p>
    <w:p w14:paraId="68AD6AEC" w14:textId="77777777" w:rsidR="00BD4A32" w:rsidRPr="0014295D" w:rsidRDefault="00BD4A32" w:rsidP="00BD4A32">
      <w:pPr>
        <w:ind w:left="754" w:right="74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4295D">
        <w:rPr>
          <w:rFonts w:ascii="Times New Roman" w:hAnsi="Times New Roman" w:cs="Times New Roman"/>
          <w:b/>
          <w:sz w:val="22"/>
          <w:szCs w:val="22"/>
        </w:rPr>
        <w:t>A.S. 2023/2024</w:t>
      </w:r>
    </w:p>
    <w:p w14:paraId="5FEBC51C" w14:textId="77777777" w:rsidR="00BD4A32" w:rsidRPr="0014295D" w:rsidRDefault="00BD4A32" w:rsidP="00BD4A32">
      <w:pPr>
        <w:ind w:left="754" w:right="744"/>
        <w:rPr>
          <w:rFonts w:ascii="Times New Roman" w:hAnsi="Times New Roman" w:cs="Times New Roman"/>
          <w:b/>
          <w:sz w:val="22"/>
          <w:szCs w:val="22"/>
        </w:rPr>
      </w:pPr>
    </w:p>
    <w:p w14:paraId="72F5BA28" w14:textId="77777777" w:rsidR="00BD4A32" w:rsidRPr="0014295D" w:rsidRDefault="00BD4A32" w:rsidP="00BD4A32">
      <w:pPr>
        <w:ind w:left="754" w:right="744"/>
        <w:rPr>
          <w:rFonts w:ascii="Times New Roman" w:hAnsi="Times New Roman" w:cs="Times New Roman"/>
          <w:b/>
          <w:sz w:val="22"/>
          <w:szCs w:val="22"/>
        </w:rPr>
      </w:pPr>
      <w:r w:rsidRPr="0014295D">
        <w:rPr>
          <w:rFonts w:ascii="Times New Roman" w:hAnsi="Times New Roman" w:cs="Times New Roman"/>
          <w:b/>
          <w:sz w:val="22"/>
          <w:szCs w:val="22"/>
        </w:rPr>
        <w:t>PIANO NAZIONALE DI RIPRESA E RESILIENZA MISSIONE 4: ISTRUZIONE E RICERCA</w:t>
      </w:r>
    </w:p>
    <w:p w14:paraId="57F37B74" w14:textId="77777777" w:rsidR="00BD4A32" w:rsidRPr="0014295D" w:rsidRDefault="00BD4A32" w:rsidP="00BD4A32">
      <w:pPr>
        <w:ind w:left="754" w:right="744"/>
        <w:rPr>
          <w:rFonts w:ascii="Times New Roman" w:hAnsi="Times New Roman" w:cs="Times New Roman"/>
          <w:b/>
          <w:sz w:val="22"/>
          <w:szCs w:val="22"/>
        </w:rPr>
      </w:pPr>
      <w:r w:rsidRPr="0014295D">
        <w:rPr>
          <w:rFonts w:ascii="Times New Roman" w:hAnsi="Times New Roman" w:cs="Times New Roman"/>
          <w:b/>
          <w:sz w:val="22"/>
          <w:szCs w:val="22"/>
        </w:rPr>
        <w:t>Componente 1 – Potenziamento dell’offerta dei servizi di istruzione: dagli asili nido alle Università, Investimento 1.4: Intervento straordinario finalizzato alla riduzione dei divari territoriali nelle scuole secondarie di primo e di secondo grado e alla lotta alla dispersione scolastica</w:t>
      </w:r>
    </w:p>
    <w:p w14:paraId="32D3F2C6" w14:textId="77777777" w:rsidR="00BD4A32" w:rsidRPr="0014295D" w:rsidRDefault="00BD4A32" w:rsidP="00BD4A32">
      <w:pPr>
        <w:ind w:left="754" w:right="74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4295D">
        <w:rPr>
          <w:rFonts w:ascii="Times New Roman" w:hAnsi="Times New Roman" w:cs="Times New Roman"/>
          <w:b/>
          <w:sz w:val="22"/>
          <w:szCs w:val="22"/>
        </w:rPr>
        <w:t>Azioni di prevenzione e contrasto della dispersione scolastica</w:t>
      </w:r>
    </w:p>
    <w:p w14:paraId="08156369" w14:textId="77777777" w:rsidR="00BD4A32" w:rsidRPr="0014295D" w:rsidRDefault="00BD4A32" w:rsidP="00BD4A32">
      <w:pPr>
        <w:ind w:left="754" w:right="74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4295D">
        <w:rPr>
          <w:rFonts w:ascii="Times New Roman" w:hAnsi="Times New Roman" w:cs="Times New Roman"/>
          <w:b/>
          <w:sz w:val="22"/>
          <w:szCs w:val="22"/>
        </w:rPr>
        <w:t>(D.M. 170/2022)</w:t>
      </w:r>
    </w:p>
    <w:p w14:paraId="37935F94" w14:textId="77777777" w:rsidR="00BD4A32" w:rsidRPr="0014295D" w:rsidRDefault="00BD4A32" w:rsidP="00BD4A32">
      <w:pPr>
        <w:ind w:right="3405"/>
        <w:rPr>
          <w:rFonts w:ascii="Times New Roman" w:hAnsi="Times New Roman" w:cs="Times New Roman"/>
          <w:b/>
          <w:spacing w:val="1"/>
          <w:sz w:val="22"/>
          <w:szCs w:val="22"/>
        </w:rPr>
      </w:pPr>
    </w:p>
    <w:p w14:paraId="2BC67F97" w14:textId="77777777" w:rsidR="00BD4A32" w:rsidRPr="0014295D" w:rsidRDefault="00BD4A32" w:rsidP="00BD4A32">
      <w:pPr>
        <w:ind w:right="3405"/>
        <w:rPr>
          <w:rFonts w:ascii="Times New Roman" w:hAnsi="Times New Roman" w:cs="Times New Roman"/>
          <w:b/>
          <w:sz w:val="22"/>
          <w:szCs w:val="22"/>
        </w:rPr>
      </w:pPr>
      <w:r w:rsidRPr="0014295D">
        <w:rPr>
          <w:rFonts w:ascii="Times New Roman" w:hAnsi="Times New Roman" w:cs="Times New Roman"/>
          <w:b/>
          <w:spacing w:val="1"/>
          <w:sz w:val="22"/>
          <w:szCs w:val="22"/>
        </w:rPr>
        <w:t xml:space="preserve">     </w:t>
      </w:r>
      <w:r w:rsidRPr="0014295D">
        <w:rPr>
          <w:rFonts w:ascii="Times New Roman" w:hAnsi="Times New Roman" w:cs="Times New Roman"/>
          <w:b/>
          <w:w w:val="95"/>
          <w:sz w:val="22"/>
          <w:szCs w:val="22"/>
        </w:rPr>
        <w:t>CODICE</w:t>
      </w:r>
      <w:r w:rsidRPr="0014295D">
        <w:rPr>
          <w:rFonts w:ascii="Times New Roman" w:hAnsi="Times New Roman" w:cs="Times New Roman"/>
          <w:b/>
          <w:spacing w:val="16"/>
          <w:w w:val="95"/>
          <w:sz w:val="22"/>
          <w:szCs w:val="22"/>
        </w:rPr>
        <w:t xml:space="preserve"> </w:t>
      </w:r>
      <w:r w:rsidRPr="0014295D">
        <w:rPr>
          <w:rFonts w:ascii="Times New Roman" w:hAnsi="Times New Roman" w:cs="Times New Roman"/>
          <w:b/>
          <w:w w:val="95"/>
          <w:sz w:val="22"/>
          <w:szCs w:val="22"/>
        </w:rPr>
        <w:t>CUP</w:t>
      </w:r>
      <w:r w:rsidRPr="0014295D">
        <w:rPr>
          <w:rFonts w:ascii="Times New Roman" w:hAnsi="Times New Roman" w:cs="Times New Roman"/>
          <w:b/>
          <w:spacing w:val="26"/>
          <w:w w:val="95"/>
          <w:sz w:val="22"/>
          <w:szCs w:val="22"/>
        </w:rPr>
        <w:t xml:space="preserve"> </w:t>
      </w:r>
      <w:r w:rsidRPr="0014295D">
        <w:rPr>
          <w:rFonts w:ascii="Times New Roman" w:hAnsi="Times New Roman" w:cs="Times New Roman"/>
          <w:b/>
          <w:w w:val="95"/>
          <w:sz w:val="22"/>
          <w:szCs w:val="22"/>
        </w:rPr>
        <w:t>–</w:t>
      </w:r>
      <w:r w:rsidRPr="0014295D">
        <w:rPr>
          <w:rFonts w:ascii="Times New Roman" w:hAnsi="Times New Roman" w:cs="Times New Roman"/>
          <w:b/>
          <w:spacing w:val="17"/>
          <w:w w:val="95"/>
          <w:sz w:val="22"/>
          <w:szCs w:val="22"/>
        </w:rPr>
        <w:t xml:space="preserve"> </w:t>
      </w:r>
      <w:r w:rsidRPr="0014295D">
        <w:rPr>
          <w:rFonts w:ascii="Times New Roman" w:hAnsi="Times New Roman" w:cs="Times New Roman"/>
          <w:color w:val="000000"/>
          <w:kern w:val="2"/>
          <w:sz w:val="22"/>
          <w:szCs w:val="22"/>
          <w14:ligatures w14:val="standardContextual"/>
        </w:rPr>
        <w:t>G54D22003970006</w:t>
      </w:r>
    </w:p>
    <w:p w14:paraId="1FE18A53" w14:textId="77777777" w:rsidR="00E42535" w:rsidRPr="001D3B72" w:rsidRDefault="00E42535" w:rsidP="00002E03">
      <w:pPr>
        <w:spacing w:line="240" w:lineRule="exact"/>
        <w:ind w:right="3405"/>
        <w:rPr>
          <w:b/>
          <w:spacing w:val="-1"/>
          <w:sz w:val="24"/>
        </w:rPr>
      </w:pPr>
    </w:p>
    <w:p w14:paraId="2A8442A2" w14:textId="77777777" w:rsidR="00703447" w:rsidRPr="00BD4A32" w:rsidRDefault="00ED4F1D" w:rsidP="00BD4A32">
      <w:pPr>
        <w:rPr>
          <w:rFonts w:ascii="Times New Roman" w:hAnsi="Times New Roman" w:cs="Times New Roman"/>
          <w:b/>
          <w:sz w:val="22"/>
          <w:szCs w:val="22"/>
        </w:rPr>
      </w:pPr>
      <w:r w:rsidRPr="00BD4A32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   </w:t>
      </w:r>
      <w:r w:rsidR="00703447" w:rsidRPr="00BD4A32">
        <w:rPr>
          <w:rFonts w:ascii="Times New Roman" w:hAnsi="Times New Roman" w:cs="Times New Roman"/>
          <w:b/>
          <w:sz w:val="22"/>
          <w:szCs w:val="22"/>
        </w:rPr>
        <w:t>ALLEGATO B</w:t>
      </w:r>
    </w:p>
    <w:p w14:paraId="2EFD0856" w14:textId="77777777" w:rsidR="00703447" w:rsidRPr="00BD4A32" w:rsidRDefault="00703447" w:rsidP="00BD4A32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C3589A8" w14:textId="77777777" w:rsidR="00703447" w:rsidRPr="00BD4A32" w:rsidRDefault="00703447" w:rsidP="00BD4A32">
      <w:pPr>
        <w:ind w:left="480"/>
        <w:rPr>
          <w:rFonts w:ascii="Times New Roman" w:hAnsi="Times New Roman" w:cs="Times New Roman"/>
          <w:sz w:val="22"/>
          <w:szCs w:val="22"/>
        </w:rPr>
      </w:pPr>
      <w:r w:rsidRPr="00BD4A32">
        <w:rPr>
          <w:rFonts w:ascii="Times New Roman" w:hAnsi="Times New Roman" w:cs="Times New Roman"/>
          <w:sz w:val="22"/>
          <w:szCs w:val="22"/>
        </w:rPr>
        <w:t xml:space="preserve">…i… sottoscritt……. </w:t>
      </w:r>
      <w:r w:rsidR="006C5DDD" w:rsidRPr="00BD4A32">
        <w:rPr>
          <w:rFonts w:ascii="Times New Roman" w:hAnsi="Times New Roman" w:cs="Times New Roman"/>
          <w:sz w:val="22"/>
          <w:szCs w:val="22"/>
        </w:rPr>
        <w:t>………………………</w:t>
      </w:r>
      <w:r w:rsidRPr="00BD4A32">
        <w:rPr>
          <w:rFonts w:ascii="Times New Roman" w:hAnsi="Times New Roman" w:cs="Times New Roman"/>
          <w:sz w:val="22"/>
          <w:szCs w:val="22"/>
        </w:rPr>
        <w:t>Ai sensi dell’art. 13 del GDPR (Regolamento Europeo UE 2016/679), autorizza l’Amministrazione scolastica ad utilizzare i dati personali</w:t>
      </w:r>
      <w:r w:rsidR="006C5DDD" w:rsidRPr="00BD4A32">
        <w:rPr>
          <w:rFonts w:ascii="Times New Roman" w:hAnsi="Times New Roman" w:cs="Times New Roman"/>
          <w:sz w:val="22"/>
          <w:szCs w:val="22"/>
        </w:rPr>
        <w:t xml:space="preserve"> </w:t>
      </w:r>
      <w:r w:rsidRPr="00BD4A32">
        <w:rPr>
          <w:rFonts w:ascii="Times New Roman" w:hAnsi="Times New Roman" w:cs="Times New Roman"/>
          <w:sz w:val="22"/>
          <w:szCs w:val="22"/>
        </w:rPr>
        <w:t>dichiarati solo ai fini istituzionali e necessari per l’espletamento della procedura concorsuale di cui al presente bando.</w:t>
      </w:r>
    </w:p>
    <w:p w14:paraId="6CEED7A2" w14:textId="77777777" w:rsidR="00703447" w:rsidRPr="00BD4A32" w:rsidRDefault="00703447" w:rsidP="00BD4A32">
      <w:pPr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105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3060"/>
        <w:gridCol w:w="2720"/>
      </w:tblGrid>
      <w:tr w:rsidR="00703447" w:rsidRPr="00BD4A32" w14:paraId="75FFD0A4" w14:textId="77777777" w:rsidTr="00BD4A32">
        <w:trPr>
          <w:trHeight w:val="195"/>
        </w:trPr>
        <w:tc>
          <w:tcPr>
            <w:tcW w:w="4800" w:type="dxa"/>
            <w:shd w:val="clear" w:color="auto" w:fill="auto"/>
            <w:vAlign w:val="bottom"/>
          </w:tcPr>
          <w:p w14:paraId="08BA7EAA" w14:textId="78F2A3B2" w:rsidR="00703447" w:rsidRPr="00BD4A32" w:rsidRDefault="00BD4A32" w:rsidP="00BD4A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Luogo e data_________________</w:t>
            </w:r>
          </w:p>
        </w:tc>
        <w:tc>
          <w:tcPr>
            <w:tcW w:w="3060" w:type="dxa"/>
            <w:shd w:val="clear" w:color="auto" w:fill="auto"/>
            <w:vAlign w:val="bottom"/>
          </w:tcPr>
          <w:p w14:paraId="7599F794" w14:textId="77777777" w:rsidR="00703447" w:rsidRPr="00BD4A32" w:rsidRDefault="00703447" w:rsidP="00BD4A3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720" w:type="dxa"/>
            <w:shd w:val="clear" w:color="auto" w:fill="auto"/>
            <w:vAlign w:val="bottom"/>
          </w:tcPr>
          <w:p w14:paraId="2EBBCEF8" w14:textId="5106E510" w:rsidR="00703447" w:rsidRPr="00BD4A32" w:rsidRDefault="00703447" w:rsidP="00BD4A3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BD4A32">
              <w:rPr>
                <w:rFonts w:ascii="Times New Roman" w:hAnsi="Times New Roman" w:cs="Times New Roman"/>
                <w:sz w:val="22"/>
                <w:szCs w:val="22"/>
              </w:rPr>
              <w:t>Firma</w:t>
            </w:r>
            <w:r w:rsidR="00BD4A32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="00BD4A32">
              <w:rPr>
                <w:rFonts w:ascii="Times New Roman" w:hAnsi="Times New Roman" w:cs="Times New Roman"/>
                <w:sz w:val="22"/>
                <w:szCs w:val="22"/>
              </w:rPr>
              <w:t>_____________</w:t>
            </w:r>
            <w:r w:rsidR="00BD4A32">
              <w:rPr>
                <w:rFonts w:ascii="Times New Roman" w:hAnsi="Times New Roman" w:cs="Times New Roman"/>
                <w:sz w:val="22"/>
                <w:szCs w:val="22"/>
              </w:rPr>
              <w:t>___</w:t>
            </w:r>
            <w:r w:rsidR="00BD4A32">
              <w:rPr>
                <w:rFonts w:ascii="Times New Roman" w:hAnsi="Times New Roman" w:cs="Times New Roman"/>
                <w:sz w:val="22"/>
                <w:szCs w:val="22"/>
              </w:rPr>
              <w:t>__</w:t>
            </w:r>
          </w:p>
        </w:tc>
      </w:tr>
    </w:tbl>
    <w:p w14:paraId="320CDD2A" w14:textId="77777777" w:rsidR="00703447" w:rsidRPr="00BD4A32" w:rsidRDefault="00703447" w:rsidP="00BD4A32">
      <w:pPr>
        <w:rPr>
          <w:rFonts w:ascii="Times New Roman" w:eastAsia="Times New Roman" w:hAnsi="Times New Roman" w:cs="Times New Roman"/>
          <w:sz w:val="22"/>
          <w:szCs w:val="22"/>
        </w:rPr>
      </w:pPr>
      <w:bookmarkStart w:id="0" w:name="_GoBack"/>
      <w:bookmarkEnd w:id="0"/>
    </w:p>
    <w:p w14:paraId="328D6C60" w14:textId="6B88C4AA" w:rsidR="00703447" w:rsidRPr="00BD4A32" w:rsidRDefault="00703447" w:rsidP="00BD4A32">
      <w:pPr>
        <w:rPr>
          <w:rFonts w:ascii="Times New Roman" w:eastAsia="Times New Roman" w:hAnsi="Times New Roman" w:cs="Times New Roman"/>
          <w:b/>
          <w:sz w:val="22"/>
          <w:szCs w:val="22"/>
        </w:rPr>
      </w:pPr>
      <w:r w:rsidRPr="00BD4A32">
        <w:rPr>
          <w:rFonts w:ascii="Times New Roman" w:eastAsia="Times New Roman" w:hAnsi="Times New Roman" w:cs="Times New Roman"/>
          <w:b/>
          <w:sz w:val="22"/>
          <w:szCs w:val="22"/>
        </w:rPr>
        <w:t>GRIGLIA DI VALUTAZIONE PER ESPERTO</w:t>
      </w:r>
      <w:r w:rsidR="001D3B72" w:rsidRPr="00BD4A32">
        <w:rPr>
          <w:rFonts w:ascii="Times New Roman" w:eastAsia="Times New Roman" w:hAnsi="Times New Roman" w:cs="Times New Roman"/>
          <w:b/>
          <w:sz w:val="22"/>
          <w:szCs w:val="22"/>
        </w:rPr>
        <w:t xml:space="preserve"> FORMATORE</w:t>
      </w:r>
      <w:r w:rsidR="00BD4A32">
        <w:rPr>
          <w:rFonts w:ascii="Times New Roman" w:eastAsia="Times New Roman" w:hAnsi="Times New Roman" w:cs="Times New Roman"/>
          <w:b/>
          <w:sz w:val="22"/>
          <w:szCs w:val="22"/>
        </w:rPr>
        <w:t xml:space="preserve"> /TUTOR</w:t>
      </w:r>
    </w:p>
    <w:p w14:paraId="768369BA" w14:textId="77777777" w:rsidR="00703447" w:rsidRPr="00BD4A32" w:rsidRDefault="00703447" w:rsidP="00BD4A32">
      <w:pPr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TableGrid"/>
        <w:tblW w:w="9514" w:type="dxa"/>
        <w:tblInd w:w="172" w:type="dxa"/>
        <w:tblCellMar>
          <w:top w:w="6" w:type="dxa"/>
          <w:left w:w="1" w:type="dxa"/>
          <w:right w:w="43" w:type="dxa"/>
        </w:tblCellMar>
        <w:tblLook w:val="04A0" w:firstRow="1" w:lastRow="0" w:firstColumn="1" w:lastColumn="0" w:noHBand="0" w:noVBand="1"/>
      </w:tblPr>
      <w:tblGrid>
        <w:gridCol w:w="6787"/>
        <w:gridCol w:w="1382"/>
        <w:gridCol w:w="1345"/>
      </w:tblGrid>
      <w:tr w:rsidR="00BD4A32" w:rsidRPr="001E0901" w14:paraId="3A45E141" w14:textId="052869F8" w:rsidTr="00BD4A32">
        <w:trPr>
          <w:trHeight w:val="334"/>
        </w:trPr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14:paraId="1CD0CE13" w14:textId="77777777" w:rsidR="00BD4A32" w:rsidRPr="001E0901" w:rsidRDefault="00BD4A32" w:rsidP="00A64984">
            <w:pPr>
              <w:ind w:right="75"/>
            </w:pPr>
            <w:r w:rsidRPr="001E0901">
              <w:rPr>
                <w:b/>
              </w:rPr>
              <w:t xml:space="preserve">                    TITOLI DI STUDIO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14:paraId="117E6DC5" w14:textId="77777777" w:rsidR="00BD4A32" w:rsidRPr="001E0901" w:rsidRDefault="00BD4A32" w:rsidP="00A64984">
            <w:pPr>
              <w:ind w:right="75"/>
            </w:pPr>
            <w:r w:rsidRPr="001E0901">
              <w:rPr>
                <w:b/>
              </w:rPr>
              <w:t xml:space="preserve">PUNTI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</w:tcPr>
          <w:p w14:paraId="7A75F2E8" w14:textId="77777777" w:rsidR="00BD4A32" w:rsidRPr="001E0901" w:rsidRDefault="00BD4A32" w:rsidP="00A64984">
            <w:pPr>
              <w:ind w:right="75"/>
              <w:rPr>
                <w:b/>
              </w:rPr>
            </w:pPr>
          </w:p>
        </w:tc>
      </w:tr>
      <w:tr w:rsidR="00BD4A32" w:rsidRPr="001E0901" w14:paraId="463786FA" w14:textId="19F4A7BE" w:rsidTr="00BD4A32">
        <w:trPr>
          <w:trHeight w:val="335"/>
        </w:trPr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476B" w14:textId="77777777" w:rsidR="00BD4A32" w:rsidRPr="001E0901" w:rsidRDefault="00BD4A32" w:rsidP="00A64984">
            <w:pPr>
              <w:ind w:right="75"/>
            </w:pPr>
            <w:r w:rsidRPr="001E0901">
              <w:t>Laurea magistrale attinente all’oggetto dell’incarico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8E52" w14:textId="77777777" w:rsidR="00BD4A32" w:rsidRPr="001E0901" w:rsidRDefault="00BD4A32" w:rsidP="00A64984">
            <w:pPr>
              <w:ind w:right="75"/>
            </w:pPr>
            <w:r w:rsidRPr="001E0901">
              <w:t xml:space="preserve">10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E86F" w14:textId="77777777" w:rsidR="00BD4A32" w:rsidRPr="001E0901" w:rsidRDefault="00BD4A32" w:rsidP="00A64984">
            <w:pPr>
              <w:ind w:right="75"/>
            </w:pPr>
          </w:p>
        </w:tc>
      </w:tr>
      <w:tr w:rsidR="00BD4A32" w:rsidRPr="001E0901" w14:paraId="17EB52F9" w14:textId="3188BDF2" w:rsidTr="00BD4A32">
        <w:trPr>
          <w:trHeight w:val="514"/>
        </w:trPr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1FE96" w14:textId="77777777" w:rsidR="00BD4A32" w:rsidRPr="001E0901" w:rsidRDefault="00BD4A32" w:rsidP="00A64984">
            <w:pPr>
              <w:ind w:right="75"/>
            </w:pPr>
            <w:r w:rsidRPr="001E0901">
              <w:t>Diploma di secondo grado</w:t>
            </w:r>
            <w:r>
              <w:t xml:space="preserve"> </w:t>
            </w:r>
            <w:r w:rsidRPr="001E0901">
              <w:t>pertinente all’incarico</w:t>
            </w:r>
            <w:r>
              <w:t xml:space="preserve"> 5pt. Non è </w:t>
            </w:r>
            <w:r w:rsidRPr="001E0901">
              <w:t xml:space="preserve">cumulabile con il diploma di laurea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0A234" w14:textId="77777777" w:rsidR="00BD4A32" w:rsidRPr="001E0901" w:rsidRDefault="00BD4A32" w:rsidP="00A64984">
            <w:pPr>
              <w:ind w:right="75"/>
            </w:pPr>
            <w:r>
              <w:t xml:space="preserve">Max </w:t>
            </w:r>
            <w:r w:rsidRPr="001E0901">
              <w:t>5</w:t>
            </w:r>
            <w:r>
              <w:t xml:space="preserve"> punti</w:t>
            </w:r>
            <w:r w:rsidRPr="001E0901"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BBA9" w14:textId="77777777" w:rsidR="00BD4A32" w:rsidRDefault="00BD4A32" w:rsidP="00A64984">
            <w:pPr>
              <w:ind w:right="75"/>
            </w:pPr>
          </w:p>
        </w:tc>
      </w:tr>
      <w:tr w:rsidR="00BD4A32" w:rsidRPr="001E0901" w14:paraId="7AD2D6D5" w14:textId="1F8B3EED" w:rsidTr="00BD4A32">
        <w:trPr>
          <w:trHeight w:val="499"/>
        </w:trPr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AE922" w14:textId="77777777" w:rsidR="00BD4A32" w:rsidRPr="001E0901" w:rsidRDefault="00BD4A32" w:rsidP="00A64984">
            <w:pPr>
              <w:ind w:right="75"/>
            </w:pPr>
            <w:r w:rsidRPr="001E0901">
              <w:t xml:space="preserve">Dottorati di ricerca, Master, Specializzazioni, Corsi di perfezionamento post lauream, coerenti con il progetto (2 punti per ogni titolo, max. 5 titoli)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8C8E" w14:textId="77777777" w:rsidR="00BD4A32" w:rsidRPr="001E0901" w:rsidRDefault="00BD4A32" w:rsidP="00A64984">
            <w:pPr>
              <w:ind w:right="75"/>
            </w:pPr>
            <w:r w:rsidRPr="001E0901">
              <w:t xml:space="preserve">Max. 10 punti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DF97" w14:textId="77777777" w:rsidR="00BD4A32" w:rsidRPr="001E0901" w:rsidRDefault="00BD4A32" w:rsidP="00A64984">
            <w:pPr>
              <w:ind w:right="75"/>
            </w:pPr>
          </w:p>
        </w:tc>
      </w:tr>
      <w:tr w:rsidR="00BD4A32" w:rsidRPr="001E0901" w14:paraId="6C9DDE2C" w14:textId="7C03875B" w:rsidTr="00BD4A32">
        <w:trPr>
          <w:trHeight w:val="336"/>
        </w:trPr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8B2E0" w14:textId="77777777" w:rsidR="00BD4A32" w:rsidRPr="001E0901" w:rsidRDefault="00BD4A32" w:rsidP="00A64984">
            <w:pPr>
              <w:ind w:right="75"/>
            </w:pPr>
            <w:r w:rsidRPr="001E0901">
              <w:t>Corsi di formazione fruiti in qualità di discente attinenti al progetto (3 punti per ogni corso, max. 5)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FAD6" w14:textId="77777777" w:rsidR="00BD4A32" w:rsidRPr="001E0901" w:rsidRDefault="00BD4A32" w:rsidP="00A64984">
            <w:pPr>
              <w:ind w:right="75"/>
            </w:pPr>
            <w:r w:rsidRPr="001E0901">
              <w:t xml:space="preserve">Max. 15 punti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B6A7" w14:textId="77777777" w:rsidR="00BD4A32" w:rsidRPr="001E0901" w:rsidRDefault="00BD4A32" w:rsidP="00A64984">
            <w:pPr>
              <w:ind w:right="75"/>
            </w:pPr>
          </w:p>
        </w:tc>
      </w:tr>
      <w:tr w:rsidR="00BD4A32" w:rsidRPr="001E0901" w14:paraId="6B1A479D" w14:textId="1BA8039B" w:rsidTr="00BD4A32">
        <w:trPr>
          <w:trHeight w:val="517"/>
        </w:trPr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368A" w14:textId="77777777" w:rsidR="00BD4A32" w:rsidRPr="001E0901" w:rsidRDefault="00BD4A32" w:rsidP="00A64984">
            <w:pPr>
              <w:ind w:right="75"/>
            </w:pPr>
            <w:r w:rsidRPr="001E0901">
              <w:t xml:space="preserve">Pubblicazioni coerenti con l’incarico </w:t>
            </w:r>
          </w:p>
          <w:p w14:paraId="4F765660" w14:textId="77777777" w:rsidR="00BD4A32" w:rsidRPr="001E0901" w:rsidRDefault="00BD4A32" w:rsidP="00A64984">
            <w:pPr>
              <w:ind w:right="75"/>
            </w:pPr>
            <w:r w:rsidRPr="001E0901">
              <w:t xml:space="preserve">(1 punto per ogni pubblicazione, max. 5)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7FAA" w14:textId="77777777" w:rsidR="00BD4A32" w:rsidRPr="001E0901" w:rsidRDefault="00BD4A32" w:rsidP="00A64984">
            <w:pPr>
              <w:ind w:right="75"/>
            </w:pPr>
            <w:r w:rsidRPr="001E0901">
              <w:t xml:space="preserve">Max. 5 punti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F0A1B" w14:textId="77777777" w:rsidR="00BD4A32" w:rsidRPr="001E0901" w:rsidRDefault="00BD4A32" w:rsidP="00A64984">
            <w:pPr>
              <w:ind w:right="75"/>
            </w:pPr>
          </w:p>
        </w:tc>
      </w:tr>
      <w:tr w:rsidR="00BD4A32" w:rsidRPr="001E0901" w14:paraId="728E8552" w14:textId="4B537B82" w:rsidTr="00BD4A32">
        <w:trPr>
          <w:trHeight w:val="334"/>
        </w:trPr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6A3A4E57" w14:textId="77777777" w:rsidR="00BD4A32" w:rsidRPr="001E0901" w:rsidRDefault="00BD4A32" w:rsidP="00A64984">
            <w:pPr>
              <w:ind w:right="75"/>
            </w:pPr>
            <w:r w:rsidRPr="001E0901">
              <w:rPr>
                <w:b/>
              </w:rPr>
              <w:t xml:space="preserve">TITOLI DI SERVIZIO O  PR0FESSSIONALI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59DC46A1" w14:textId="77777777" w:rsidR="00BD4A32" w:rsidRPr="001E0901" w:rsidRDefault="00BD4A32" w:rsidP="00A64984">
            <w:pPr>
              <w:ind w:right="75"/>
            </w:pPr>
            <w:r w:rsidRPr="001E0901"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5CB611ED" w14:textId="77777777" w:rsidR="00BD4A32" w:rsidRPr="001E0901" w:rsidRDefault="00BD4A32" w:rsidP="00A64984">
            <w:pPr>
              <w:ind w:right="75"/>
            </w:pPr>
          </w:p>
        </w:tc>
      </w:tr>
      <w:tr w:rsidR="00BD4A32" w:rsidRPr="001E0901" w14:paraId="3E130395" w14:textId="4FDA99EC" w:rsidTr="00BD4A32">
        <w:trPr>
          <w:trHeight w:val="589"/>
        </w:trPr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D9E23" w14:textId="77777777" w:rsidR="00BD4A32" w:rsidRPr="001E0901" w:rsidRDefault="00BD4A32" w:rsidP="00A64984">
            <w:pPr>
              <w:ind w:right="75"/>
            </w:pPr>
            <w:r w:rsidRPr="001E0901">
              <w:t xml:space="preserve">Interventi di formazione tenuti in qualità di esperto attinenti al progetto (6 punti per ogni corso, max. 5)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88E97" w14:textId="77777777" w:rsidR="00BD4A32" w:rsidRPr="001E0901" w:rsidRDefault="00BD4A32" w:rsidP="00A64984">
            <w:pPr>
              <w:ind w:right="75"/>
            </w:pPr>
            <w:r w:rsidRPr="001E0901">
              <w:t xml:space="preserve">Max. 30 punti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D0FF" w14:textId="77777777" w:rsidR="00BD4A32" w:rsidRPr="001E0901" w:rsidRDefault="00BD4A32" w:rsidP="00A64984">
            <w:pPr>
              <w:ind w:right="75"/>
            </w:pPr>
          </w:p>
        </w:tc>
      </w:tr>
      <w:tr w:rsidR="00BD4A32" w:rsidRPr="001E0901" w14:paraId="10EF1430" w14:textId="61118D71" w:rsidTr="00BD4A32">
        <w:trPr>
          <w:trHeight w:val="517"/>
        </w:trPr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44F7" w14:textId="77777777" w:rsidR="00BD4A32" w:rsidRPr="001E0901" w:rsidRDefault="00BD4A32" w:rsidP="00A64984">
            <w:pPr>
              <w:ind w:right="75"/>
            </w:pPr>
            <w:r w:rsidRPr="001E0901">
              <w:t xml:space="preserve">Certificazioni informatiche  </w:t>
            </w:r>
          </w:p>
          <w:p w14:paraId="32CBAFC4" w14:textId="77777777" w:rsidR="00BD4A32" w:rsidRPr="001E0901" w:rsidRDefault="00BD4A32" w:rsidP="00A64984">
            <w:pPr>
              <w:ind w:right="75"/>
            </w:pPr>
            <w:r w:rsidRPr="001E0901">
              <w:t xml:space="preserve">(1 punto per ogni certificazione)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CBBE" w14:textId="77777777" w:rsidR="00BD4A32" w:rsidRPr="001E0901" w:rsidRDefault="00BD4A32" w:rsidP="00A64984">
            <w:pPr>
              <w:ind w:right="75"/>
            </w:pPr>
            <w:r w:rsidRPr="001E0901">
              <w:t xml:space="preserve">Max. 5 punti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1AD6" w14:textId="77777777" w:rsidR="00BD4A32" w:rsidRPr="001E0901" w:rsidRDefault="00BD4A32" w:rsidP="00A64984">
            <w:pPr>
              <w:ind w:right="75"/>
            </w:pPr>
          </w:p>
        </w:tc>
      </w:tr>
      <w:tr w:rsidR="00BD4A32" w:rsidRPr="001E0901" w14:paraId="5D095B5B" w14:textId="434E8E6F" w:rsidTr="00BD4A32">
        <w:trPr>
          <w:trHeight w:val="1027"/>
        </w:trPr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E638F3" w14:textId="77777777" w:rsidR="00BD4A32" w:rsidRPr="00C07167" w:rsidRDefault="00BD4A32" w:rsidP="00A64984">
            <w:pPr>
              <w:ind w:right="75"/>
              <w:rPr>
                <w:b/>
                <w:bCs/>
                <w:u w:val="single"/>
              </w:rPr>
            </w:pPr>
            <w:r w:rsidRPr="00C07167">
              <w:rPr>
                <w:b/>
                <w:bCs/>
                <w:u w:val="single"/>
              </w:rPr>
              <w:t>Solo per gli esperti:</w:t>
            </w:r>
          </w:p>
          <w:p w14:paraId="21238F02" w14:textId="77777777" w:rsidR="00BD4A32" w:rsidRPr="001E0901" w:rsidRDefault="00BD4A32" w:rsidP="00A64984">
            <w:pPr>
              <w:ind w:right="75"/>
            </w:pPr>
            <w:r w:rsidRPr="001E0901">
              <w:t xml:space="preserve">Esperienza di collaborazione  </w:t>
            </w:r>
          </w:p>
          <w:p w14:paraId="6C31F333" w14:textId="77777777" w:rsidR="00BD4A32" w:rsidRPr="001E0901" w:rsidRDefault="00BD4A32" w:rsidP="00A64984">
            <w:pPr>
              <w:ind w:right="75"/>
            </w:pPr>
            <w:r w:rsidRPr="001E0901">
              <w:t xml:space="preserve">Con ENTI DI FORMAZIONE/ISTITUTI DI RICERCA/AGENZIE </w:t>
            </w:r>
          </w:p>
          <w:p w14:paraId="534BE390" w14:textId="77777777" w:rsidR="00BD4A32" w:rsidRPr="001E0901" w:rsidRDefault="00BD4A32" w:rsidP="00A64984">
            <w:pPr>
              <w:ind w:right="75"/>
            </w:pPr>
            <w:r w:rsidRPr="001E0901">
              <w:t xml:space="preserve">EDUCATIVE RICONOSCIUTE per esperienze coerenti con l’Avviso (5pt per ogni esperienza, max 4 esperienze)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65E4DB" w14:textId="77777777" w:rsidR="00BD4A32" w:rsidRPr="001E0901" w:rsidRDefault="00BD4A32" w:rsidP="00A64984">
            <w:pPr>
              <w:ind w:right="75"/>
            </w:pPr>
            <w:r w:rsidRPr="001E0901">
              <w:t xml:space="preserve">Max. 20 punti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BB1A8E" w14:textId="77777777" w:rsidR="00BD4A32" w:rsidRPr="001E0901" w:rsidRDefault="00BD4A32" w:rsidP="00A64984">
            <w:pPr>
              <w:ind w:right="75"/>
            </w:pPr>
          </w:p>
        </w:tc>
      </w:tr>
      <w:tr w:rsidR="00BD4A32" w:rsidRPr="001E0901" w14:paraId="6DE6186F" w14:textId="1FF69873" w:rsidTr="00BD4A32">
        <w:trPr>
          <w:trHeight w:val="707"/>
        </w:trPr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029BEF" w14:textId="77777777" w:rsidR="00BD4A32" w:rsidRPr="00C07167" w:rsidRDefault="00BD4A32" w:rsidP="00A64984">
            <w:pPr>
              <w:ind w:right="75"/>
              <w:rPr>
                <w:b/>
                <w:bCs/>
                <w:u w:val="single"/>
              </w:rPr>
            </w:pPr>
            <w:r w:rsidRPr="00C07167">
              <w:rPr>
                <w:b/>
                <w:bCs/>
                <w:u w:val="single"/>
              </w:rPr>
              <w:t>Solo per i tutor dei percorsi labaratoriali co-curriculari:</w:t>
            </w:r>
          </w:p>
          <w:p w14:paraId="3E24EC8D" w14:textId="77777777" w:rsidR="00BD4A32" w:rsidRDefault="00BD4A32" w:rsidP="00A64984">
            <w:pPr>
              <w:ind w:right="75"/>
            </w:pPr>
            <w:r>
              <w:t>Esperienza di tutoraggio:</w:t>
            </w:r>
          </w:p>
          <w:p w14:paraId="2993B710" w14:textId="77777777" w:rsidR="00BD4A32" w:rsidRPr="001E0901" w:rsidRDefault="00BD4A32" w:rsidP="00A64984">
            <w:pPr>
              <w:ind w:right="75"/>
            </w:pPr>
            <w:r w:rsidRPr="001E0901">
              <w:t>(5pt per ogni esperienza, max 4 esperienze)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2E2B27D" w14:textId="77777777" w:rsidR="00BD4A32" w:rsidRPr="001E0901" w:rsidRDefault="00BD4A32" w:rsidP="00A64984">
            <w:pPr>
              <w:ind w:right="75"/>
            </w:pPr>
            <w:r w:rsidRPr="001E0901">
              <w:t>Max. 20 punti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43259B" w14:textId="77777777" w:rsidR="00BD4A32" w:rsidRPr="001E0901" w:rsidRDefault="00BD4A32" w:rsidP="00A64984">
            <w:pPr>
              <w:ind w:right="75"/>
            </w:pPr>
          </w:p>
        </w:tc>
      </w:tr>
      <w:tr w:rsidR="00BD4A32" w:rsidRPr="001E0901" w14:paraId="1B4CE8D0" w14:textId="75067D21" w:rsidTr="00BD4A32">
        <w:trPr>
          <w:trHeight w:val="253"/>
        </w:trPr>
        <w:tc>
          <w:tcPr>
            <w:tcW w:w="678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444EEA" w14:textId="77777777" w:rsidR="00BD4A32" w:rsidRPr="001E0901" w:rsidRDefault="00BD4A32" w:rsidP="00A64984">
            <w:pPr>
              <w:ind w:right="75"/>
            </w:pPr>
            <w:r w:rsidRPr="001E0901">
              <w:t xml:space="preserve"> </w:t>
            </w:r>
          </w:p>
        </w:tc>
        <w:tc>
          <w:tcPr>
            <w:tcW w:w="138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9432C2" w14:textId="77777777" w:rsidR="00BD4A32" w:rsidRPr="003A6C7F" w:rsidRDefault="00BD4A32" w:rsidP="00A64984">
            <w:pPr>
              <w:ind w:right="75"/>
              <w:jc w:val="center"/>
            </w:pPr>
            <w:r w:rsidRPr="003A6C7F">
              <w:rPr>
                <w:b/>
              </w:rPr>
              <w:t>TOTALE</w:t>
            </w:r>
          </w:p>
          <w:p w14:paraId="526C2ED1" w14:textId="77777777" w:rsidR="00BD4A32" w:rsidRPr="003A6C7F" w:rsidRDefault="00BD4A32" w:rsidP="00A64984">
            <w:pPr>
              <w:ind w:right="75"/>
              <w:jc w:val="center"/>
            </w:pPr>
            <w:r w:rsidRPr="003A6C7F">
              <w:rPr>
                <w:b/>
              </w:rPr>
              <w:t>PUNTI: 100</w:t>
            </w:r>
          </w:p>
        </w:tc>
        <w:tc>
          <w:tcPr>
            <w:tcW w:w="134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B4251" w14:textId="77777777" w:rsidR="00BD4A32" w:rsidRPr="003A6C7F" w:rsidRDefault="00BD4A32" w:rsidP="00A64984">
            <w:pPr>
              <w:ind w:right="75"/>
              <w:jc w:val="center"/>
              <w:rPr>
                <w:b/>
              </w:rPr>
            </w:pPr>
          </w:p>
        </w:tc>
      </w:tr>
    </w:tbl>
    <w:p w14:paraId="708C21B7" w14:textId="77777777" w:rsidR="00BD4A32" w:rsidRPr="001E0901" w:rsidRDefault="00BD4A32" w:rsidP="00BD4A32">
      <w:pPr>
        <w:ind w:right="75"/>
      </w:pPr>
      <w:r w:rsidRPr="001E0901">
        <w:rPr>
          <w:b/>
        </w:rPr>
        <w:t xml:space="preserve"> </w:t>
      </w:r>
    </w:p>
    <w:sectPr w:rsidR="00BD4A32" w:rsidRPr="001E0901" w:rsidSect="00BD4A32">
      <w:pgSz w:w="11906" w:h="16838" w:code="9"/>
      <w:pgMar w:top="709" w:right="1134" w:bottom="284" w:left="1134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94FFA3" w14:textId="77777777" w:rsidR="00CA0248" w:rsidRDefault="00CA0248" w:rsidP="00002E03">
      <w:r>
        <w:separator/>
      </w:r>
    </w:p>
  </w:endnote>
  <w:endnote w:type="continuationSeparator" w:id="0">
    <w:p w14:paraId="0920CFBC" w14:textId="77777777" w:rsidR="00CA0248" w:rsidRDefault="00CA0248" w:rsidP="0000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33EC0A" w14:textId="77777777" w:rsidR="00CA0248" w:rsidRDefault="00CA0248" w:rsidP="00002E03">
      <w:r>
        <w:separator/>
      </w:r>
    </w:p>
  </w:footnote>
  <w:footnote w:type="continuationSeparator" w:id="0">
    <w:p w14:paraId="51E4F322" w14:textId="77777777" w:rsidR="00CA0248" w:rsidRDefault="00CA0248" w:rsidP="00002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D7B7F"/>
    <w:multiLevelType w:val="hybridMultilevel"/>
    <w:tmpl w:val="F91EA4B8"/>
    <w:lvl w:ilvl="0" w:tplc="3A96002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0" w:hanging="360"/>
      </w:pPr>
    </w:lvl>
    <w:lvl w:ilvl="2" w:tplc="0410001B" w:tentative="1">
      <w:start w:val="1"/>
      <w:numFmt w:val="lowerRoman"/>
      <w:lvlText w:val="%3."/>
      <w:lvlJc w:val="right"/>
      <w:pPr>
        <w:ind w:left="2440" w:hanging="180"/>
      </w:pPr>
    </w:lvl>
    <w:lvl w:ilvl="3" w:tplc="0410000F" w:tentative="1">
      <w:start w:val="1"/>
      <w:numFmt w:val="decimal"/>
      <w:lvlText w:val="%4."/>
      <w:lvlJc w:val="left"/>
      <w:pPr>
        <w:ind w:left="3160" w:hanging="360"/>
      </w:pPr>
    </w:lvl>
    <w:lvl w:ilvl="4" w:tplc="04100019" w:tentative="1">
      <w:start w:val="1"/>
      <w:numFmt w:val="lowerLetter"/>
      <w:lvlText w:val="%5."/>
      <w:lvlJc w:val="left"/>
      <w:pPr>
        <w:ind w:left="3880" w:hanging="360"/>
      </w:pPr>
    </w:lvl>
    <w:lvl w:ilvl="5" w:tplc="0410001B" w:tentative="1">
      <w:start w:val="1"/>
      <w:numFmt w:val="lowerRoman"/>
      <w:lvlText w:val="%6."/>
      <w:lvlJc w:val="right"/>
      <w:pPr>
        <w:ind w:left="4600" w:hanging="180"/>
      </w:pPr>
    </w:lvl>
    <w:lvl w:ilvl="6" w:tplc="0410000F" w:tentative="1">
      <w:start w:val="1"/>
      <w:numFmt w:val="decimal"/>
      <w:lvlText w:val="%7."/>
      <w:lvlJc w:val="left"/>
      <w:pPr>
        <w:ind w:left="5320" w:hanging="360"/>
      </w:pPr>
    </w:lvl>
    <w:lvl w:ilvl="7" w:tplc="04100019" w:tentative="1">
      <w:start w:val="1"/>
      <w:numFmt w:val="lowerLetter"/>
      <w:lvlText w:val="%8."/>
      <w:lvlJc w:val="left"/>
      <w:pPr>
        <w:ind w:left="6040" w:hanging="360"/>
      </w:pPr>
    </w:lvl>
    <w:lvl w:ilvl="8" w:tplc="0410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1" w15:restartNumberingAfterBreak="0">
    <w:nsid w:val="0A6F7812"/>
    <w:multiLevelType w:val="hybridMultilevel"/>
    <w:tmpl w:val="F91EA4B8"/>
    <w:lvl w:ilvl="0" w:tplc="3A96002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0" w:hanging="360"/>
      </w:pPr>
    </w:lvl>
    <w:lvl w:ilvl="2" w:tplc="0410001B" w:tentative="1">
      <w:start w:val="1"/>
      <w:numFmt w:val="lowerRoman"/>
      <w:lvlText w:val="%3."/>
      <w:lvlJc w:val="right"/>
      <w:pPr>
        <w:ind w:left="2440" w:hanging="180"/>
      </w:pPr>
    </w:lvl>
    <w:lvl w:ilvl="3" w:tplc="0410000F" w:tentative="1">
      <w:start w:val="1"/>
      <w:numFmt w:val="decimal"/>
      <w:lvlText w:val="%4."/>
      <w:lvlJc w:val="left"/>
      <w:pPr>
        <w:ind w:left="3160" w:hanging="360"/>
      </w:pPr>
    </w:lvl>
    <w:lvl w:ilvl="4" w:tplc="04100019" w:tentative="1">
      <w:start w:val="1"/>
      <w:numFmt w:val="lowerLetter"/>
      <w:lvlText w:val="%5."/>
      <w:lvlJc w:val="left"/>
      <w:pPr>
        <w:ind w:left="3880" w:hanging="360"/>
      </w:pPr>
    </w:lvl>
    <w:lvl w:ilvl="5" w:tplc="0410001B" w:tentative="1">
      <w:start w:val="1"/>
      <w:numFmt w:val="lowerRoman"/>
      <w:lvlText w:val="%6."/>
      <w:lvlJc w:val="right"/>
      <w:pPr>
        <w:ind w:left="4600" w:hanging="180"/>
      </w:pPr>
    </w:lvl>
    <w:lvl w:ilvl="6" w:tplc="0410000F" w:tentative="1">
      <w:start w:val="1"/>
      <w:numFmt w:val="decimal"/>
      <w:lvlText w:val="%7."/>
      <w:lvlJc w:val="left"/>
      <w:pPr>
        <w:ind w:left="5320" w:hanging="360"/>
      </w:pPr>
    </w:lvl>
    <w:lvl w:ilvl="7" w:tplc="04100019" w:tentative="1">
      <w:start w:val="1"/>
      <w:numFmt w:val="lowerLetter"/>
      <w:lvlText w:val="%8."/>
      <w:lvlJc w:val="left"/>
      <w:pPr>
        <w:ind w:left="6040" w:hanging="360"/>
      </w:pPr>
    </w:lvl>
    <w:lvl w:ilvl="8" w:tplc="0410001B" w:tentative="1">
      <w:start w:val="1"/>
      <w:numFmt w:val="lowerRoman"/>
      <w:lvlText w:val="%9."/>
      <w:lvlJc w:val="right"/>
      <w:pPr>
        <w:ind w:left="67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447"/>
    <w:rsid w:val="00002E03"/>
    <w:rsid w:val="00021732"/>
    <w:rsid w:val="00084027"/>
    <w:rsid w:val="000B53DB"/>
    <w:rsid w:val="001D3B72"/>
    <w:rsid w:val="002050FB"/>
    <w:rsid w:val="002B3CF8"/>
    <w:rsid w:val="00507B33"/>
    <w:rsid w:val="005127C5"/>
    <w:rsid w:val="00521071"/>
    <w:rsid w:val="0060484A"/>
    <w:rsid w:val="00604A71"/>
    <w:rsid w:val="00631297"/>
    <w:rsid w:val="00631B02"/>
    <w:rsid w:val="006A5BD1"/>
    <w:rsid w:val="006C5DDD"/>
    <w:rsid w:val="00703447"/>
    <w:rsid w:val="00845D4F"/>
    <w:rsid w:val="00947A35"/>
    <w:rsid w:val="0096241D"/>
    <w:rsid w:val="009655F4"/>
    <w:rsid w:val="00A366F9"/>
    <w:rsid w:val="00B648CD"/>
    <w:rsid w:val="00BD4A32"/>
    <w:rsid w:val="00CA0248"/>
    <w:rsid w:val="00D26610"/>
    <w:rsid w:val="00D3237B"/>
    <w:rsid w:val="00E42535"/>
    <w:rsid w:val="00E96532"/>
    <w:rsid w:val="00ED4F1D"/>
    <w:rsid w:val="00F015A1"/>
    <w:rsid w:val="00F048CB"/>
    <w:rsid w:val="00FA5BC5"/>
    <w:rsid w:val="00FE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733F2B"/>
  <w15:docId w15:val="{9E2441FF-1B48-4EBB-9EAE-0B410BE64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03447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03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D4F1D"/>
    <w:pPr>
      <w:tabs>
        <w:tab w:val="center" w:pos="4819"/>
        <w:tab w:val="right" w:pos="9638"/>
      </w:tabs>
      <w:suppressAutoHyphens/>
    </w:pPr>
    <w:rPr>
      <w:rFonts w:cs="Times New Roman"/>
      <w:sz w:val="22"/>
      <w:szCs w:val="22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4F1D"/>
    <w:rPr>
      <w:rFonts w:ascii="Calibri" w:eastAsia="Calibri" w:hAnsi="Calibri" w:cs="Times New Roman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4F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4F1D"/>
    <w:rPr>
      <w:rFonts w:ascii="Tahoma" w:eastAsia="Calibri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E42535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535"/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002E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2E03"/>
    <w:rPr>
      <w:rFonts w:ascii="Calibri" w:eastAsia="Calibri" w:hAnsi="Calibri" w:cs="Arial"/>
      <w:sz w:val="20"/>
      <w:szCs w:val="20"/>
      <w:lang w:eastAsia="it-IT"/>
    </w:rPr>
  </w:style>
  <w:style w:type="table" w:customStyle="1" w:styleId="TableGrid">
    <w:name w:val="TableGrid"/>
    <w:rsid w:val="00BD4A32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Rossetti</dc:creator>
  <cp:lastModifiedBy>Lenovo</cp:lastModifiedBy>
  <cp:revision>13</cp:revision>
  <dcterms:created xsi:type="dcterms:W3CDTF">2023-01-19T17:46:00Z</dcterms:created>
  <dcterms:modified xsi:type="dcterms:W3CDTF">2024-01-30T12:24:00Z</dcterms:modified>
</cp:coreProperties>
</file>